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="00136B57">
        <w:rPr>
          <w:rFonts w:ascii="標楷體" w:eastAsia="標楷體" w:hAnsi="標楷體" w:hint="eastAsia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到週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136B57">
        <w:rPr>
          <w:rFonts w:ascii="標楷體" w:eastAsia="標楷體" w:hAnsi="標楷體" w:hint="eastAsia"/>
          <w:sz w:val="28"/>
          <w:szCs w:val="28"/>
        </w:rPr>
        <w:t>9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 w:rsidR="00D234F7">
        <w:rPr>
          <w:rFonts w:ascii="標楷體" w:eastAsia="標楷體" w:hAnsi="標楷體" w:hint="eastAsia"/>
          <w:sz w:val="28"/>
          <w:szCs w:val="28"/>
        </w:rPr>
        <w:t>7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D234F7">
        <w:rPr>
          <w:rFonts w:ascii="標楷體" w:eastAsia="標楷體" w:hAnsi="標楷體" w:hint="eastAsia"/>
          <w:sz w:val="28"/>
          <w:szCs w:val="28"/>
        </w:rPr>
        <w:t>8日前至</w:t>
      </w:r>
      <w:r w:rsidR="00D234F7" w:rsidRPr="00D234F7">
        <w:rPr>
          <w:rFonts w:ascii="標楷體" w:eastAsia="標楷體" w:hAnsi="標楷體" w:hint="eastAsia"/>
          <w:sz w:val="28"/>
          <w:szCs w:val="28"/>
        </w:rPr>
        <w:t>桃園市教育發展資源入口網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EF3039" w:rsidRPr="009B4C41" w:rsidRDefault="00B249D5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、獎勵：承辦本案研習活動績優人員，依相關規定給予敘獎。</w:t>
      </w:r>
    </w:p>
    <w:p w:rsidR="00782691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、本計畫經</w:t>
      </w:r>
      <w:r w:rsidR="00782691">
        <w:rPr>
          <w:rFonts w:ascii="標楷體" w:eastAsia="標楷體" w:hAnsi="標楷體" w:hint="eastAsia"/>
          <w:sz w:val="28"/>
          <w:szCs w:val="28"/>
        </w:rPr>
        <w:t>市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249D5" w:rsidRPr="00B249D5" w:rsidRDefault="00B249D5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136B57">
        <w:rPr>
          <w:rFonts w:ascii="標楷體" w:eastAsia="標楷體" w:hAnsi="標楷體" w:hint="eastAsia"/>
          <w:sz w:val="28"/>
          <w:szCs w:val="28"/>
        </w:rPr>
        <w:t>學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426"/>
        <w:gridCol w:w="2540"/>
        <w:gridCol w:w="2650"/>
      </w:tblGrid>
      <w:tr w:rsidR="00782691" w:rsidRPr="009B4C41" w:rsidTr="00D234F7">
        <w:trPr>
          <w:trHeight w:val="628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D234F7">
        <w:trPr>
          <w:trHeight w:val="1061"/>
          <w:jc w:val="center"/>
        </w:trPr>
        <w:tc>
          <w:tcPr>
            <w:tcW w:w="10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D234F7">
        <w:trPr>
          <w:cantSplit/>
          <w:trHeight w:val="718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D234F7">
        <w:trPr>
          <w:cantSplit/>
          <w:trHeight w:val="1594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BD6313" w:rsidRDefault="00D234F7" w:rsidP="00D234F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782691" w:rsidRPr="009B4C41" w:rsidTr="00D234F7">
        <w:trPr>
          <w:trHeight w:val="1079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D234F7">
        <w:trPr>
          <w:cantSplit/>
          <w:trHeight w:val="1607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E3" w:rsidRDefault="00256AE3" w:rsidP="0069632D">
      <w:r>
        <w:separator/>
      </w:r>
    </w:p>
  </w:endnote>
  <w:endnote w:type="continuationSeparator" w:id="0">
    <w:p w:rsidR="00256AE3" w:rsidRDefault="00256AE3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84EE4">
      <w:rPr>
        <w:rStyle w:val="ae"/>
        <w:noProof/>
      </w:rPr>
      <w:t>2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E3" w:rsidRDefault="00256AE3" w:rsidP="0069632D">
      <w:r>
        <w:separator/>
      </w:r>
    </w:p>
  </w:footnote>
  <w:footnote w:type="continuationSeparator" w:id="0">
    <w:p w:rsidR="00256AE3" w:rsidRDefault="00256AE3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633D2"/>
    <w:rsid w:val="0007516D"/>
    <w:rsid w:val="00076E16"/>
    <w:rsid w:val="000978EA"/>
    <w:rsid w:val="000A17D2"/>
    <w:rsid w:val="000C34D0"/>
    <w:rsid w:val="000E1600"/>
    <w:rsid w:val="000E5F98"/>
    <w:rsid w:val="0010513E"/>
    <w:rsid w:val="0011274B"/>
    <w:rsid w:val="00126442"/>
    <w:rsid w:val="00136B57"/>
    <w:rsid w:val="0017028A"/>
    <w:rsid w:val="00182E1C"/>
    <w:rsid w:val="001845C7"/>
    <w:rsid w:val="00192E81"/>
    <w:rsid w:val="001A6500"/>
    <w:rsid w:val="001B55A0"/>
    <w:rsid w:val="001C2782"/>
    <w:rsid w:val="001D7CF5"/>
    <w:rsid w:val="001E66E7"/>
    <w:rsid w:val="00233CA1"/>
    <w:rsid w:val="002533F8"/>
    <w:rsid w:val="00256AE3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53EA"/>
    <w:rsid w:val="00356121"/>
    <w:rsid w:val="00356B94"/>
    <w:rsid w:val="00366BC6"/>
    <w:rsid w:val="00380D00"/>
    <w:rsid w:val="00385382"/>
    <w:rsid w:val="00386425"/>
    <w:rsid w:val="00386616"/>
    <w:rsid w:val="003A2BA7"/>
    <w:rsid w:val="003B0738"/>
    <w:rsid w:val="003C206A"/>
    <w:rsid w:val="003C7199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667"/>
    <w:rsid w:val="004B512E"/>
    <w:rsid w:val="004C4739"/>
    <w:rsid w:val="004E3780"/>
    <w:rsid w:val="004E4F54"/>
    <w:rsid w:val="004F7FA5"/>
    <w:rsid w:val="00504E4F"/>
    <w:rsid w:val="00516786"/>
    <w:rsid w:val="00523DA4"/>
    <w:rsid w:val="005477BB"/>
    <w:rsid w:val="00553FD5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0FF3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4385"/>
    <w:rsid w:val="007554F4"/>
    <w:rsid w:val="00756C13"/>
    <w:rsid w:val="00767842"/>
    <w:rsid w:val="0077054A"/>
    <w:rsid w:val="00776CA3"/>
    <w:rsid w:val="00782691"/>
    <w:rsid w:val="00784EE4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277BC"/>
    <w:rsid w:val="008302EC"/>
    <w:rsid w:val="0084328A"/>
    <w:rsid w:val="008629D4"/>
    <w:rsid w:val="00863A86"/>
    <w:rsid w:val="00864DC1"/>
    <w:rsid w:val="00873228"/>
    <w:rsid w:val="00887CD1"/>
    <w:rsid w:val="008B53A8"/>
    <w:rsid w:val="008C2B58"/>
    <w:rsid w:val="008C4511"/>
    <w:rsid w:val="008E5756"/>
    <w:rsid w:val="00907102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B4461"/>
    <w:rsid w:val="00AB6E45"/>
    <w:rsid w:val="00AC6826"/>
    <w:rsid w:val="00B03D7D"/>
    <w:rsid w:val="00B05E51"/>
    <w:rsid w:val="00B1065F"/>
    <w:rsid w:val="00B2488A"/>
    <w:rsid w:val="00B249D5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4A6D"/>
    <w:rsid w:val="00CB55C4"/>
    <w:rsid w:val="00CC3594"/>
    <w:rsid w:val="00CC5898"/>
    <w:rsid w:val="00CD6201"/>
    <w:rsid w:val="00D076FD"/>
    <w:rsid w:val="00D1116F"/>
    <w:rsid w:val="00D234F7"/>
    <w:rsid w:val="00D32621"/>
    <w:rsid w:val="00D36643"/>
    <w:rsid w:val="00D41987"/>
    <w:rsid w:val="00D4768C"/>
    <w:rsid w:val="00D55233"/>
    <w:rsid w:val="00D558FB"/>
    <w:rsid w:val="00D572FE"/>
    <w:rsid w:val="00D90BFC"/>
    <w:rsid w:val="00DD3E1B"/>
    <w:rsid w:val="00E01D8E"/>
    <w:rsid w:val="00E0476A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019B"/>
    <w:rsid w:val="00EF3039"/>
    <w:rsid w:val="00EF75DD"/>
    <w:rsid w:val="00F00A9C"/>
    <w:rsid w:val="00F0596E"/>
    <w:rsid w:val="00F52F75"/>
    <w:rsid w:val="00F73708"/>
    <w:rsid w:val="00F83174"/>
    <w:rsid w:val="00F9726D"/>
    <w:rsid w:val="00FA3A8E"/>
    <w:rsid w:val="00FB3A91"/>
    <w:rsid w:val="00FD3D04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68E985-CC82-4DBE-9CAD-4454C94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2020-06-23T07:15:00Z</cp:lastPrinted>
  <dcterms:created xsi:type="dcterms:W3CDTF">2020-06-29T06:44:00Z</dcterms:created>
  <dcterms:modified xsi:type="dcterms:W3CDTF">2020-06-29T06:44:00Z</dcterms:modified>
</cp:coreProperties>
</file>