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bookmarkStart w:id="1" w:name="_GoBack"/>
      <w:bookmarkEnd w:id="1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與敘獎名單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lastRenderedPageBreak/>
        <w:t>英語線上學習平臺」規劃設立「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認證通過標準：依報名組別完成兩個認證類別（打歌、閱讀）所有題組題目，且兩個認證類別的平均得分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274D" w14:textId="77777777" w:rsidR="00634BDF" w:rsidRDefault="00634BDF">
      <w:r>
        <w:separator/>
      </w:r>
    </w:p>
  </w:endnote>
  <w:endnote w:type="continuationSeparator" w:id="0">
    <w:p w14:paraId="23C50C83" w14:textId="77777777" w:rsidR="00634BDF" w:rsidRDefault="0063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0EAF" w14:textId="7CBCEF21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D3E">
      <w:rPr>
        <w:rStyle w:val="a5"/>
        <w:noProof/>
      </w:rPr>
      <w:t>6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BAB18" w14:textId="77777777" w:rsidR="00634BDF" w:rsidRDefault="00634BDF">
      <w:r>
        <w:separator/>
      </w:r>
    </w:p>
  </w:footnote>
  <w:footnote w:type="continuationSeparator" w:id="0">
    <w:p w14:paraId="1555DC20" w14:textId="77777777" w:rsidR="00634BDF" w:rsidRDefault="0063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34BDF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2041D"/>
    <w:rsid w:val="00E87A91"/>
    <w:rsid w:val="00EA492E"/>
    <w:rsid w:val="00EB2037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E569-33FC-4893-9E53-E096B45D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2024-12-25T04:21:00Z</dcterms:created>
  <dcterms:modified xsi:type="dcterms:W3CDTF">2024-12-25T04:21:00Z</dcterms:modified>
</cp:coreProperties>
</file>