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DE" w:rsidRDefault="00454F7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p w:rsidR="003352DE" w:rsidRDefault="00454F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:rsidR="003352DE" w:rsidRDefault="00454F74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:rsidR="003352DE" w:rsidRDefault="00454F74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:rsidR="003352DE" w:rsidRDefault="00454F74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:rsidR="003352DE" w:rsidRDefault="00454F74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</w:t>
      </w:r>
      <w:r>
        <w:rPr>
          <w:rFonts w:ascii="標楷體" w:eastAsia="標楷體" w:hAnsi="標楷體" w:hint="eastAsia"/>
          <w:b/>
          <w:szCs w:val="24"/>
        </w:rPr>
        <w:t>錄取</w:t>
      </w:r>
      <w:r>
        <w:rPr>
          <w:rFonts w:ascii="標楷體" w:eastAsia="標楷體" w:hAnsi="標楷體" w:hint="eastAsia"/>
          <w:b/>
          <w:szCs w:val="24"/>
        </w:rPr>
        <w:t>，餘按報名先後順序錄取</w:t>
      </w:r>
      <w:r>
        <w:rPr>
          <w:rFonts w:ascii="標楷體" w:eastAsia="標楷體" w:hAnsi="標楷體" w:hint="eastAsia"/>
          <w:b/>
          <w:szCs w:val="24"/>
        </w:rPr>
        <w:t>。總計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3352DE" w:rsidRDefault="00454F74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3352DE" w:rsidRDefault="003352DE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3352DE">
        <w:tc>
          <w:tcPr>
            <w:tcW w:w="1611" w:type="dxa"/>
          </w:tcPr>
          <w:p w:rsidR="003352DE" w:rsidRDefault="00454F74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3352DE" w:rsidRDefault="00454F74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7/26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3352DE">
        <w:tc>
          <w:tcPr>
            <w:tcW w:w="1611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3352DE">
        <w:tc>
          <w:tcPr>
            <w:tcW w:w="1611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3352DE">
        <w:tc>
          <w:tcPr>
            <w:tcW w:w="1611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3352DE">
        <w:tc>
          <w:tcPr>
            <w:tcW w:w="1611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p w:rsidR="003352DE" w:rsidRDefault="003352DE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3352DE">
        <w:tc>
          <w:tcPr>
            <w:tcW w:w="1536" w:type="dxa"/>
          </w:tcPr>
          <w:p w:rsidR="003352DE" w:rsidRDefault="00454F74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3352DE" w:rsidRDefault="00454F74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3352DE">
        <w:tc>
          <w:tcPr>
            <w:tcW w:w="1536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3352DE" w:rsidRDefault="00454F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3352DE" w:rsidRDefault="00454F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3352DE">
        <w:tc>
          <w:tcPr>
            <w:tcW w:w="1536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3352DE">
        <w:tc>
          <w:tcPr>
            <w:tcW w:w="1536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3352DE">
        <w:tc>
          <w:tcPr>
            <w:tcW w:w="1536" w:type="dxa"/>
            <w:vAlign w:val="center"/>
          </w:tcPr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3352DE" w:rsidRDefault="00454F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3352DE">
        <w:tc>
          <w:tcPr>
            <w:tcW w:w="94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352DE">
        <w:tc>
          <w:tcPr>
            <w:tcW w:w="94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3352DE">
        <w:tc>
          <w:tcPr>
            <w:tcW w:w="94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:rsidR="003352DE" w:rsidRDefault="00454F74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:rsidR="003352DE" w:rsidRDefault="00454F74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:rsidR="003352DE" w:rsidRDefault="00454F74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</w:t>
      </w:r>
      <w:r>
        <w:rPr>
          <w:rFonts w:ascii="標楷體" w:eastAsia="標楷體" w:hAnsi="標楷體" w:hint="eastAsia"/>
          <w:szCs w:val="24"/>
        </w:rPr>
        <w:t>郵</w:t>
      </w:r>
      <w:r>
        <w:rPr>
          <w:rFonts w:ascii="標楷體" w:eastAsia="標楷體" w:hAnsi="標楷體" w:hint="eastAsia"/>
          <w:szCs w:val="24"/>
        </w:rPr>
        <w:t>寄</w:t>
      </w:r>
      <w:r>
        <w:rPr>
          <w:rFonts w:ascii="標楷體" w:eastAsia="標楷體" w:hAnsi="標楷體" w:hint="eastAsia"/>
          <w:szCs w:val="24"/>
        </w:rPr>
        <w:t>或傳真</w:t>
      </w:r>
      <w:r>
        <w:rPr>
          <w:rFonts w:ascii="標楷體" w:eastAsia="標楷體" w:hAnsi="標楷體" w:hint="eastAsia"/>
          <w:szCs w:val="24"/>
        </w:rPr>
        <w:t>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桃園市新屋區</w:t>
      </w:r>
    </w:p>
    <w:p w:rsidR="003352DE" w:rsidRDefault="00454F74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:4760176</w:t>
      </w:r>
      <w:r>
        <w:rPr>
          <w:rFonts w:ascii="標楷體" w:eastAsia="標楷體" w:hAnsi="標楷體" w:hint="eastAsia"/>
          <w:szCs w:val="24"/>
        </w:rPr>
        <w:t>。</w:t>
      </w:r>
    </w:p>
    <w:p w:rsidR="003352DE" w:rsidRDefault="00454F74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即日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日止。</w:t>
      </w:r>
    </w:p>
    <w:p w:rsidR="003352DE" w:rsidRDefault="00454F74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0933-977967</w:t>
      </w:r>
      <w:r>
        <w:rPr>
          <w:rFonts w:ascii="標楷體" w:eastAsia="標楷體" w:hAnsi="標楷體" w:hint="eastAsia"/>
          <w:szCs w:val="24"/>
        </w:rPr>
        <w:t>。</w:t>
      </w:r>
    </w:p>
    <w:p w:rsidR="003352DE" w:rsidRDefault="00454F74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:rsidR="003352DE" w:rsidRDefault="00454F74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3352DE" w:rsidRDefault="00454F74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3352DE" w:rsidRDefault="00454F74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3352DE" w:rsidRDefault="00454F74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3352DE" w:rsidRDefault="00454F74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3352DE" w:rsidRDefault="003352DE">
      <w:pPr>
        <w:rPr>
          <w:rFonts w:ascii="標楷體" w:eastAsia="標楷體" w:hAnsi="標楷體"/>
          <w:szCs w:val="24"/>
        </w:rPr>
      </w:pPr>
    </w:p>
    <w:p w:rsidR="003352DE" w:rsidRDefault="00454F7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3352DE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352DE"/>
    <w:rsid w:val="00356844"/>
    <w:rsid w:val="003A206E"/>
    <w:rsid w:val="003E1219"/>
    <w:rsid w:val="003F0783"/>
    <w:rsid w:val="00405033"/>
    <w:rsid w:val="00434D9E"/>
    <w:rsid w:val="00454F74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0D40E-CBF4-44A7-AA1B-3081C14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62D70-EE61-4363-8CE0-08521102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2024-06-06T01:12:00Z</dcterms:created>
  <dcterms:modified xsi:type="dcterms:W3CDTF">2024-06-06T01:12:00Z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